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EEC12">
      <w:pPr>
        <w:pStyle w:val="5"/>
        <w:rPr>
          <w:rFonts w:hint="eastAsia" w:ascii="Times New Roman" w:hAnsi="Times New Roman" w:eastAsia="宋体"/>
          <w:lang w:eastAsia="zh-CN"/>
        </w:rPr>
      </w:pPr>
      <w:bookmarkStart w:id="0" w:name="_Toc24898"/>
      <w:bookmarkStart w:id="1" w:name="_Toc10277"/>
      <w:bookmarkStart w:id="2" w:name="_Toc20229041"/>
      <w:bookmarkStart w:id="3" w:name="_Toc14407"/>
      <w:r>
        <w:rPr>
          <w:rFonts w:hint="eastAsia" w:ascii="Times New Roman" w:hAnsi="Times New Roman"/>
        </w:rPr>
        <w:t>设备检定/校准计划</w:t>
      </w:r>
      <w:bookmarkEnd w:id="0"/>
      <w:bookmarkEnd w:id="1"/>
      <w:bookmarkEnd w:id="2"/>
      <w:bookmarkEnd w:id="3"/>
      <w:r>
        <w:rPr>
          <w:rFonts w:hint="eastAsia" w:ascii="Times New Roman" w:hAnsi="Times New Roman"/>
        </w:rPr>
        <w:t>及实施</w:t>
      </w:r>
      <w:r>
        <w:rPr>
          <w:rFonts w:hint="eastAsia" w:ascii="Times New Roman" w:hAnsi="Times New Roman"/>
          <w:lang w:eastAsia="zh-CN"/>
        </w:rPr>
        <w:t>目录</w:t>
      </w:r>
    </w:p>
    <w:tbl>
      <w:tblPr>
        <w:tblStyle w:val="6"/>
        <w:tblpPr w:leftFromText="180" w:rightFromText="180" w:vertAnchor="text" w:horzAnchor="margin" w:tblpXSpec="center" w:tblpY="1"/>
        <w:tblOverlap w:val="never"/>
        <w:tblW w:w="10998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80"/>
        <w:gridCol w:w="944"/>
        <w:gridCol w:w="2250"/>
        <w:gridCol w:w="1922"/>
        <w:gridCol w:w="1650"/>
        <w:gridCol w:w="1282"/>
        <w:gridCol w:w="1170"/>
      </w:tblGrid>
      <w:tr w14:paraId="443F80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24A4B5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712E28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专业组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03F33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设    备</w:t>
            </w:r>
          </w:p>
          <w:p w14:paraId="673D7566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唯一编号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FE41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设备名称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41B3C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设备型号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FD959C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出厂编号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A16F9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检定/校准</w:t>
            </w:r>
          </w:p>
          <w:p w14:paraId="32D0481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周期(月)</w:t>
            </w:r>
          </w:p>
        </w:tc>
      </w:tr>
      <w:tr w14:paraId="1CF64B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3DED1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F8F6C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9B175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Cs w:val="21"/>
              </w:rPr>
              <w:t>R</w:t>
            </w:r>
            <w:r>
              <w:rPr>
                <w:rFonts w:asciiTheme="minorEastAsia" w:hAnsiTheme="minorEastAsia"/>
                <w:kern w:val="0"/>
                <w:szCs w:val="21"/>
              </w:rPr>
              <w:t>SYY-JYK-SH-LX-0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6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174B1">
            <w:pPr>
              <w:jc w:val="center"/>
              <w:rPr>
                <w:rFonts w:cs="仿宋_GB2312" w:asciiTheme="minorEastAsia" w:hAnsiTheme="minorEastAsia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kern w:val="0"/>
                <w:szCs w:val="21"/>
              </w:rPr>
              <w:t>低温冷冻离心机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AE46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TDL420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F4C86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XX2101XL64-5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EFE0F3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5F2AB7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3A0D4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323CB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410A1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Cs w:val="21"/>
              </w:rPr>
              <w:t>R</w:t>
            </w:r>
            <w:r>
              <w:rPr>
                <w:rFonts w:asciiTheme="minorEastAsia" w:hAnsiTheme="minorEastAsia"/>
                <w:kern w:val="0"/>
                <w:szCs w:val="21"/>
              </w:rPr>
              <w:t>SYY-JYK-SH-LX-0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7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2AE3F">
            <w:pPr>
              <w:jc w:val="center"/>
              <w:rPr>
                <w:rFonts w:cs="仿宋_GB2312" w:asciiTheme="minorEastAsia" w:hAnsiTheme="minorEastAsia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kern w:val="0"/>
                <w:szCs w:val="21"/>
              </w:rPr>
              <w:t>自动脱盖离心机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ABC39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CTK120C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3AD30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F</w:t>
            </w:r>
            <w:r>
              <w:rPr>
                <w:rFonts w:hint="eastAsia" w:cs="宋体" w:asciiTheme="minorEastAsia" w:hAnsiTheme="minorEastAsia"/>
                <w:szCs w:val="21"/>
              </w:rPr>
              <w:t>2</w:t>
            </w:r>
            <w:r>
              <w:rPr>
                <w:rFonts w:cs="宋体" w:asciiTheme="minorEastAsia" w:hAnsiTheme="minorEastAsia"/>
                <w:szCs w:val="21"/>
              </w:rPr>
              <w:t>1950022070047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F5293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153376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353B6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0F2F9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4D932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Cs w:val="21"/>
              </w:rPr>
              <w:t>R</w:t>
            </w:r>
            <w:r>
              <w:rPr>
                <w:rFonts w:asciiTheme="minorEastAsia" w:hAnsiTheme="minorEastAsia"/>
                <w:kern w:val="0"/>
                <w:szCs w:val="21"/>
              </w:rPr>
              <w:t>SYY-JYK-SH-JY-01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701E90">
            <w:pPr>
              <w:jc w:val="center"/>
              <w:rPr>
                <w:rFonts w:cs="仿宋_GB2312" w:asciiTheme="minorEastAsia" w:hAnsiTheme="minorEastAsia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kern w:val="0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B33F7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MZ07386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CC4C1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MZ07386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DD04D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3FFFCD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A88C4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4C9CD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1F1B3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Cs w:val="21"/>
              </w:rPr>
              <w:t>R</w:t>
            </w:r>
            <w:r>
              <w:rPr>
                <w:rFonts w:asciiTheme="minorEastAsia" w:hAnsiTheme="minorEastAsia"/>
                <w:kern w:val="0"/>
                <w:szCs w:val="21"/>
              </w:rPr>
              <w:t>SYY-JYK-SH-JY-03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944AD">
            <w:pPr>
              <w:jc w:val="center"/>
              <w:rPr>
                <w:rFonts w:cs="仿宋_GB2312" w:asciiTheme="minorEastAsia" w:hAnsiTheme="minorEastAsia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kern w:val="0"/>
                <w:szCs w:val="21"/>
              </w:rPr>
              <w:t>Genex  Beta</w:t>
            </w:r>
          </w:p>
          <w:p w14:paraId="3C367796">
            <w:pPr>
              <w:jc w:val="center"/>
              <w:rPr>
                <w:rFonts w:cs="仿宋_GB2312" w:asciiTheme="minorEastAsia" w:hAnsiTheme="minorEastAsia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kern w:val="0"/>
                <w:szCs w:val="21"/>
              </w:rPr>
              <w:t>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E90B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15519504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59639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15519504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6DB36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3CC7AC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EE00A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3C768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46167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kern w:val="0"/>
                <w:szCs w:val="21"/>
              </w:rPr>
              <w:t>R</w:t>
            </w:r>
            <w:r>
              <w:rPr>
                <w:rFonts w:asciiTheme="minorEastAsia" w:hAnsiTheme="minorEastAsia"/>
                <w:kern w:val="0"/>
                <w:szCs w:val="21"/>
              </w:rPr>
              <w:t>SYY-JYK-SH-JY-0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6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D7426">
            <w:pPr>
              <w:jc w:val="center"/>
              <w:rPr>
                <w:rFonts w:cs="仿宋_GB2312" w:asciiTheme="minorEastAsia" w:hAnsiTheme="minorEastAsia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kern w:val="0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7FE66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SO19638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4FF49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cs="宋体" w:asciiTheme="minorEastAsia" w:hAnsiTheme="minorEastAsia"/>
                <w:szCs w:val="21"/>
              </w:rPr>
              <w:t>SO19638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F829D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75E512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2BCCB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F500B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72BFF">
            <w:pPr>
              <w:jc w:val="center"/>
              <w:rPr>
                <w:rFonts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</w:t>
            </w:r>
            <w:r>
              <w:rPr>
                <w:rFonts w:asciiTheme="minorEastAsia" w:hAnsiTheme="minorEastAsia"/>
                <w:color w:val="auto"/>
                <w:kern w:val="0"/>
                <w:szCs w:val="21"/>
              </w:rPr>
              <w:t>SYY-JYK-SH-JY-0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7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BEE8D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B9A0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TZ03651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AD875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cs="宋体" w:asciiTheme="minorEastAsia" w:hAnsiTheme="minorEastAsia"/>
                <w:color w:val="auto"/>
                <w:szCs w:val="21"/>
              </w:rPr>
              <w:t>TZ03651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EC8EE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</w:tr>
      <w:tr w14:paraId="7A891E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C3522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7D0B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D2B9E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</w:t>
            </w:r>
            <w:r>
              <w:rPr>
                <w:rFonts w:asciiTheme="minorEastAsia" w:hAnsiTheme="minorEastAsia"/>
                <w:color w:val="auto"/>
                <w:kern w:val="0"/>
                <w:szCs w:val="21"/>
              </w:rPr>
              <w:t>SYY-JYK-SH-JY-0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8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DB2A2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C3A347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</w:rPr>
              <w:t>TZ63846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F79AA5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</w:rPr>
              <w:t>TZ63846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40F3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</w:tr>
      <w:tr w14:paraId="7552A0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2ACF6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42C4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5DA34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</w:t>
            </w:r>
            <w:r>
              <w:rPr>
                <w:rFonts w:asciiTheme="minorEastAsia" w:hAnsiTheme="minorEastAsia"/>
                <w:color w:val="auto"/>
                <w:kern w:val="0"/>
                <w:szCs w:val="21"/>
              </w:rPr>
              <w:t>SYY-JYK-SH-JY-0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9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1640B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6F189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</w:rPr>
              <w:t>TZ87662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43961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</w:rPr>
              <w:t>TZ87662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F38D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</w:tr>
      <w:tr w14:paraId="4F82F4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FC56E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2BBA5">
            <w:pPr>
              <w:jc w:val="center"/>
              <w:rPr>
                <w:rFonts w:cs="宋体" w:asciiTheme="minorEastAsia" w:hAnsiTheme="minorEastAsia"/>
                <w:color w:val="auto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highlight w:val="yellow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A4F70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  <w:highlight w:val="yellow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R</w:t>
            </w:r>
            <w:r>
              <w:rPr>
                <w:rFonts w:asciiTheme="minorEastAsia" w:hAnsiTheme="minorEastAsia"/>
                <w:color w:val="auto"/>
                <w:kern w:val="0"/>
                <w:szCs w:val="21"/>
                <w:highlight w:val="yellow"/>
              </w:rPr>
              <w:t>SYY-JYK-SH-JY-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10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C3F9E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  <w:highlight w:val="yellow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  <w:highlight w:val="yellow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07D3B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  <w:highlight w:val="yellow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  <w:highlight w:val="yellow"/>
              </w:rPr>
              <w:t>TZ87662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A9089">
            <w:pPr>
              <w:rPr>
                <w:rFonts w:cs="宋体" w:asciiTheme="minorEastAsia" w:hAnsiTheme="minorEastAsia"/>
                <w:color w:val="auto"/>
                <w:szCs w:val="21"/>
                <w:highlight w:val="yellow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  <w:highlight w:val="yellow"/>
              </w:rPr>
              <w:t>TZ83375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96500">
            <w:pPr>
              <w:jc w:val="center"/>
              <w:rPr>
                <w:rFonts w:cs="宋体" w:asciiTheme="minorEastAsia" w:hAnsiTheme="minorEastAsia"/>
                <w:color w:val="auto"/>
                <w:szCs w:val="21"/>
                <w:highlight w:val="yellow"/>
              </w:rPr>
            </w:pPr>
          </w:p>
        </w:tc>
      </w:tr>
      <w:tr w14:paraId="2C891F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8C7CA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4EAF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24F7">
            <w:pPr>
              <w:jc w:val="center"/>
              <w:rPr>
                <w:rFonts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</w:t>
            </w:r>
            <w:r>
              <w:rPr>
                <w:rFonts w:asciiTheme="minorEastAsia" w:hAnsiTheme="minorEastAsia"/>
                <w:color w:val="auto"/>
                <w:kern w:val="0"/>
                <w:szCs w:val="21"/>
              </w:rPr>
              <w:t>SYY-JYK-SH-WSD-01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AB290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温湿度计①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47B98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WS-2020-A2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E8FDBC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FB60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</w:tr>
      <w:tr w14:paraId="1E0C5A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80F45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FA2FE4">
            <w:pPr>
              <w:jc w:val="center"/>
              <w:rPr>
                <w:rFonts w:cs="宋体" w:asciiTheme="minorEastAsia" w:hAnsiTheme="minorEastAsia"/>
                <w:color w:val="auto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highlight w:val="yellow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C462A">
            <w:pPr>
              <w:jc w:val="center"/>
              <w:rPr>
                <w:rFonts w:asciiTheme="minorEastAsia" w:hAnsiTheme="minorEastAsia"/>
                <w:color w:val="auto"/>
                <w:kern w:val="0"/>
                <w:szCs w:val="21"/>
                <w:highlight w:val="yellow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R</w:t>
            </w:r>
            <w:r>
              <w:rPr>
                <w:rFonts w:asciiTheme="minorEastAsia" w:hAnsiTheme="minorEastAsia"/>
                <w:color w:val="auto"/>
                <w:kern w:val="0"/>
                <w:szCs w:val="21"/>
                <w:highlight w:val="yellow"/>
              </w:rPr>
              <w:t>SYY-JYK-SH-WSD-0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E908A9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yellow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  <w:highlight w:val="yellow"/>
              </w:rPr>
              <w:t>温湿度计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yellow"/>
              </w:rPr>
              <w:t>③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CDA78">
            <w:pPr>
              <w:jc w:val="center"/>
              <w:rPr>
                <w:rFonts w:asciiTheme="minorEastAsia" w:hAnsiTheme="minorEastAsia"/>
                <w:color w:val="auto"/>
                <w:szCs w:val="21"/>
                <w:highlight w:val="yellow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WS-2020-A2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8CE7A">
            <w:pPr>
              <w:jc w:val="center"/>
              <w:rPr>
                <w:rFonts w:cs="宋体" w:asciiTheme="minorEastAsia" w:hAnsiTheme="minorEastAsia"/>
                <w:color w:val="auto"/>
                <w:szCs w:val="21"/>
                <w:highlight w:val="yellow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587C1B">
            <w:pPr>
              <w:jc w:val="center"/>
              <w:rPr>
                <w:rFonts w:cs="宋体" w:asciiTheme="minorEastAsia" w:hAnsiTheme="minorEastAsia"/>
                <w:color w:val="auto"/>
                <w:szCs w:val="21"/>
                <w:highlight w:val="yellow"/>
              </w:rPr>
            </w:pPr>
          </w:p>
        </w:tc>
      </w:tr>
      <w:tr w14:paraId="6FCBDC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F1E94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9A150">
            <w:pPr>
              <w:jc w:val="center"/>
              <w:rPr>
                <w:rFonts w:cs="宋体" w:asciiTheme="minorEastAsia" w:hAnsiTheme="minorEastAsia"/>
                <w:color w:val="auto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highlight w:val="yellow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106E0">
            <w:pPr>
              <w:jc w:val="center"/>
              <w:rPr>
                <w:rFonts w:asciiTheme="minorEastAsia" w:hAnsiTheme="minorEastAsia"/>
                <w:color w:val="auto"/>
                <w:kern w:val="0"/>
                <w:szCs w:val="21"/>
                <w:highlight w:val="yellow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R</w:t>
            </w:r>
            <w:r>
              <w:rPr>
                <w:rFonts w:asciiTheme="minorEastAsia" w:hAnsiTheme="minorEastAsia"/>
                <w:color w:val="auto"/>
                <w:kern w:val="0"/>
                <w:szCs w:val="21"/>
                <w:highlight w:val="yellow"/>
              </w:rPr>
              <w:t>SYY-JYK-SH-WSD-0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CDF3E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  <w:highlight w:val="yellow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  <w:highlight w:val="yellow"/>
              </w:rPr>
              <w:t>温湿度计</w:t>
            </w:r>
            <w:r>
              <w:rPr>
                <w:rFonts w:hint="eastAsia" w:asciiTheme="minorEastAsia" w:hAnsiTheme="minorEastAsia"/>
                <w:color w:val="auto"/>
                <w:szCs w:val="21"/>
                <w:highlight w:val="yellow"/>
              </w:rPr>
              <w:t>④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EBF39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WS-2020-A2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E71F2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68240">
            <w:pPr>
              <w:jc w:val="center"/>
              <w:rPr>
                <w:rFonts w:cs="宋体" w:asciiTheme="minorEastAsia" w:hAnsiTheme="minorEastAsia"/>
                <w:color w:val="auto"/>
                <w:szCs w:val="21"/>
                <w:highlight w:val="yellow"/>
              </w:rPr>
            </w:pPr>
          </w:p>
        </w:tc>
      </w:tr>
      <w:tr w14:paraId="455DAD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00B4B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8C7334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EF4E1">
            <w:pPr>
              <w:jc w:val="center"/>
              <w:rPr>
                <w:rFonts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RSYY-JYK-SH-BX-01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316D8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海尔冰箱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E9CD7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HYC-940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C99B8">
            <w:pPr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A7252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</w:tr>
      <w:tr w14:paraId="1794E0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F43BB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38C6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ED0B99">
            <w:pPr>
              <w:jc w:val="center"/>
              <w:rPr>
                <w:rFonts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RSYY-JYK-SH-BX-02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9EE30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海尔冰箱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0AF2F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HYC-1378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26490B">
            <w:pPr>
              <w:jc w:val="center"/>
              <w:rPr>
                <w:rFonts w:cs="宋体" w:asciiTheme="minorEastAsia" w:hAnsiTheme="minorEastAsia"/>
                <w:color w:val="auto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CE80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</w:tr>
      <w:tr w14:paraId="2D0616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6A485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D58A7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E5543">
            <w:pPr>
              <w:jc w:val="center"/>
              <w:rPr>
                <w:rFonts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RSYY-JYK-SH-BX-03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1985C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海尔冰箱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BDF1E9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HYC-940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6FDD5">
            <w:pPr>
              <w:rPr>
                <w:rFonts w:cs="仿宋_GB2312" w:asciiTheme="minorEastAsia" w:hAnsiTheme="minorEastAsia"/>
                <w:color w:val="auto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ABC7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</w:tr>
      <w:tr w14:paraId="001681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79C8B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AE032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42346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RSYY-JYK-SH-BX-04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0D3F88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</w:rPr>
              <w:t>海尔冰箱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E7459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</w:rPr>
              <w:t>HYC-940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3D97F">
            <w:pPr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E6FBE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</w:tr>
      <w:tr w14:paraId="37103B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3F0048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73102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8418C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RSYY-JYK-SH-BX-05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E76D6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</w:rPr>
              <w:t>海尔冰箱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1DE27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</w:rPr>
              <w:t>DW-30L508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D538A">
            <w:pPr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FC309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</w:tr>
      <w:tr w14:paraId="29FAE7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A86C2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2CCFD">
            <w:pPr>
              <w:jc w:val="center"/>
              <w:rPr>
                <w:rFonts w:cs="宋体" w:asciiTheme="minorEastAsia" w:hAnsiTheme="minorEastAsia"/>
                <w:color w:val="auto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  <w:highlight w:val="yellow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52585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  <w:highlight w:val="yellow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  <w:highlight w:val="yellow"/>
              </w:rPr>
              <w:t>RSYY-JYK-SH-BX-07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8BF95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  <w:highlight w:val="yellow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  <w:highlight w:val="yellow"/>
              </w:rPr>
              <w:t>海尔冰箱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482D9">
            <w:pPr>
              <w:jc w:val="center"/>
              <w:rPr>
                <w:rFonts w:cs="仿宋_GB2312" w:asciiTheme="minorEastAsia" w:hAnsiTheme="minorEastAsia"/>
                <w:color w:val="auto"/>
                <w:szCs w:val="21"/>
                <w:highlight w:val="yellow"/>
              </w:rPr>
            </w:pPr>
            <w:r>
              <w:rPr>
                <w:rFonts w:hint="eastAsia" w:cs="仿宋_GB2312" w:asciiTheme="minorEastAsia" w:hAnsiTheme="minorEastAsia"/>
                <w:color w:val="auto"/>
                <w:szCs w:val="21"/>
                <w:highlight w:val="yellow"/>
              </w:rPr>
              <w:t>HYC-940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1D1A1">
            <w:pPr>
              <w:rPr>
                <w:rFonts w:cs="宋体" w:asciiTheme="minorEastAsia" w:hAnsiTheme="minorEastAsia"/>
                <w:color w:val="auto"/>
                <w:szCs w:val="21"/>
                <w:highlight w:val="yellow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BA0F2">
            <w:pPr>
              <w:jc w:val="center"/>
              <w:rPr>
                <w:rFonts w:cs="宋体" w:asciiTheme="minorEastAsia" w:hAnsiTheme="minorEastAsia"/>
                <w:color w:val="auto"/>
                <w:szCs w:val="21"/>
                <w:highlight w:val="yellow"/>
              </w:rPr>
            </w:pPr>
          </w:p>
        </w:tc>
      </w:tr>
      <w:tr w14:paraId="54645A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DC49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C7A7E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2B87B">
            <w:pPr>
              <w:jc w:val="center"/>
              <w:rPr>
                <w:rFonts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RSYY-JYK-SH-DD-01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60CB9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笔式纯水/超纯水电导率测量仪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5C097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HI98308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75488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02300073101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57E0C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</w:tr>
      <w:tr w14:paraId="2898D8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C4FFE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4FC2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15793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RSYY-JYK-SH-BX-06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AD03B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低温存储模块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D86C2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F9DF8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0008-202D001013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662A7">
            <w:pPr>
              <w:jc w:val="center"/>
              <w:rPr>
                <w:rFonts w:cs="宋体" w:asciiTheme="minorEastAsia" w:hAnsiTheme="minorEastAsia"/>
                <w:szCs w:val="21"/>
              </w:rPr>
            </w:pPr>
            <w:bookmarkStart w:id="4" w:name="_GoBack"/>
            <w:bookmarkEnd w:id="4"/>
          </w:p>
        </w:tc>
      </w:tr>
      <w:tr w14:paraId="3A5547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ADFA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14E09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6B446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</w:t>
            </w:r>
            <w:r>
              <w:rPr>
                <w:rFonts w:asciiTheme="minorEastAsia" w:hAnsiTheme="minorEastAsia"/>
                <w:color w:val="auto"/>
                <w:kern w:val="0"/>
                <w:szCs w:val="21"/>
              </w:rPr>
              <w:t>SYY-JYK-SH-LX-0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8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73F46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离心模块1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83F50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D31DD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0003-202D004013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79810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01AF4C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9677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BA6CE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32E25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</w:t>
            </w:r>
            <w:r>
              <w:rPr>
                <w:rFonts w:asciiTheme="minorEastAsia" w:hAnsiTheme="minorEastAsia"/>
                <w:color w:val="auto"/>
                <w:kern w:val="0"/>
                <w:szCs w:val="21"/>
              </w:rPr>
              <w:t>SYY-JYK-SH-LX-0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9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83105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离心模块2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4A4257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70967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0003-202D002010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64B2E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34FE6F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EACA4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B7C10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8976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RSYY-JYK-SH-SHY-01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829F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全自动生化分析仪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D1208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日立LABOSPECT 008AS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4F4F4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1718-02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AE922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124EEC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10D5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9040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6CF8E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RSYY-JYK-SH-FG-04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4939F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贝克曼I800发光分析仪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2F8AF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DXI800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60099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609616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11302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31D885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02853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FEAD0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A3B80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RSYY-JYK-SH-FG-05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FE8A0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贝克曼I800-2 发光分析仪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0A38D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DXI800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A0127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631077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08CEF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24A150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37DBB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E4DC7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生化组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9684A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RSYY-JYK-SH-SHY-03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2AD7A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贝克曼AU5821生化仪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96ACE">
            <w:pPr>
              <w:jc w:val="center"/>
              <w:rPr>
                <w:rFonts w:asciiTheme="minorEastAsia" w:hAnsiTheme="minorEastAsia" w:cs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auto"/>
                <w:szCs w:val="21"/>
              </w:rPr>
              <w:t>AU5821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88017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2022100617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DC655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12B356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6B70B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C10BF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163B9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RSYY-JYK-MY-JY-01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A7274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EE7C0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NZ32568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1C99A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32568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9D1A1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6F1EC1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12444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FA4C6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79374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RSYY-JYK-MY-JY-03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08B21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33B90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NZ38282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D23BD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38282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51F62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4E42D3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E34A3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31184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CB3CC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RSYY-JYK-MY-JY-05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7EB16C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Biohit移液器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FCE15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7047162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25F5C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7047162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18AEA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78B774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2EA82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FD13B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22E7E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RSYY-JYK-MY-JY-06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A3305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BIO-DL移液器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1A3DD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18194643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2FC44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18194643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38006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5E19E7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B124D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6B5D9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AA059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RSYY-JYK-MY-JY-07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11E37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BIO-DL移液器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6B86E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18158197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B8CE6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18158197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24DA9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5EC7A7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9D92B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904F7A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D77AD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RSYY-JYK-MY-JY-09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77040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sartorius(8孔排枪)移液器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D75A6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16595798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93C15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16595798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93DFF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081A4D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C92A7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51BBB2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F43CD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RSYY-JYK-MY-JY-10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F1240C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BIO-DL移液器(12孔排枪)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6A45CD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17147423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07A3E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17147423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2E292C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101B9A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93EE6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A40AE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E2CF16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RSYY-JYK-MY-JY-11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248EE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29EB3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TZ63964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A59FF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63964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9AB2F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245D99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4085B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9456D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54EF7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RSYY-JYK-MY-JY-12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5BAA0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FDC633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TZ83373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F4873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83373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BD7FC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6D7400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BF28A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1B8B1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6DD17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RSYY-JYK-MY-JY-13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3D77BC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EDE44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DRAGONLAB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EA528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YE226AX0406275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19019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079D0B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74643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D11A9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702FD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RSYY-JYK-MY-JY-14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CA0C8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DC17C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Thermo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1C05F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UZ54917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37F28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59EEB7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DD0727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9608E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DC655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RSYY-JYK-MY-WSD-01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2B40A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Anymetre温湿度计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73AA5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TH602F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4B6A4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169D1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68714D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657AE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CA654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A5A5C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RSYY-JYK-MY-WD-02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90CE7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康威温湿度计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2D905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WS-2020-A2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8EAE4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A776A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20CF63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3981C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B2278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7F778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RSYY-JYK-MY-BX-01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3C55B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医用冷藏箱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7C68DC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HYC-940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74B5C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030260030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A662CD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453FE8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8F56B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059C97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79956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RSYY-JYK-MY-BX-02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C55AD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医用冷藏箱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E34BB1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HYC-940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33241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BE03LR00N00QJN1BUML4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D9F510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6C51329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91B59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FB7C2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BCBEF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RSYY-JYK-MY-BX-03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E499F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医用低温保存箱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94AC0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DW-30L508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054B9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BE05T00AU00QJK6TBLTD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45E233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5B1CF5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6830D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1C256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01A588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RSYY-JYK-MY-BX-04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3D508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医用冷藏箱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CE84F0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HYC-940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80F32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BE03LR00N00QJN5CXHNA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BDA16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699853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D8A7E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color w:val="FF0000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85CF21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9EE85">
            <w:pPr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RSYY-JYK-MY-HMHSPYX-01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D4351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恒温恒湿培养箱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7D17B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HWS-250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30644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GN201906187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6F413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0E11DD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0EF1F">
            <w:pPr>
              <w:pStyle w:val="12"/>
              <w:numPr>
                <w:ilvl w:val="0"/>
                <w:numId w:val="1"/>
              </w:numPr>
              <w:ind w:firstLineChars="0"/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DD949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E57B61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RSYY-JYK-AQG-02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776C2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生物安全柜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9FF65">
            <w:pPr>
              <w:jc w:val="center"/>
              <w:rPr>
                <w:rFonts w:cs="宋体" w:asciiTheme="minorEastAsia" w:hAnsiTheme="minorEastAsia"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HR1500-</w:t>
            </w:r>
            <w:r>
              <w:rPr>
                <w:rFonts w:hint="eastAsia" w:cs="等线" w:asciiTheme="minorEastAsia" w:hAnsiTheme="minorEastAsia"/>
                <w:bCs/>
                <w:color w:val="auto"/>
                <w:szCs w:val="21"/>
              </w:rPr>
              <w:t>Ⅱ</w:t>
            </w:r>
            <w:r>
              <w:rPr>
                <w:rFonts w:hint="eastAsia" w:cs="宋体" w:asciiTheme="minorEastAsia" w:hAnsiTheme="minorEastAsia"/>
                <w:bCs/>
                <w:color w:val="auto"/>
                <w:szCs w:val="21"/>
              </w:rPr>
              <w:t>A2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3BDC4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BEOGG OOONO OQHNA BBMW6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23DB1">
            <w:pPr>
              <w:jc w:val="center"/>
              <w:rPr>
                <w:rFonts w:cs="宋体" w:asciiTheme="minorEastAsia" w:hAnsiTheme="minorEastAsia"/>
                <w:bCs/>
                <w:szCs w:val="21"/>
              </w:rPr>
            </w:pPr>
          </w:p>
        </w:tc>
      </w:tr>
      <w:tr w14:paraId="0E4F33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0929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94F4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52435B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RSYY-JYK-FZ-SW-01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B652F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垂直流洁净工作台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1DF5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HCB-900V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5D74B6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BE0GQ001T00QHL6GM31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3EE9A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383C23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AA71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519E50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F60F1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-SW-02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6FF62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生物安全柜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66BE1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HR1200-IIA2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667ACD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BE0GH200N00QHL5KPMW5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CCBBA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2B1E0D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9861A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9A66F8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42EE9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-SW-03</w:t>
            </w:r>
          </w:p>
          <w:p w14:paraId="316DF229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BF2892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生物安全柜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B456C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HR1200-IIB2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64E54F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BE0GH100N00QHL5GFWRN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DBF07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2462139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6FC44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2C46F5">
            <w:pPr>
              <w:ind w:firstLine="210" w:firstLineChars="100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16B46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RSYY-JYK-FZ-LX-04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DBC6B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复合转子离心机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048867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MINI-7DFS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B3ECA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YN-L11-2636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68B0A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75CC41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357D8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CAEB78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090C6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RSYY-JYK-FZ-LX-06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16E18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复合转子离心机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B71B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MINI-7KS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42CA47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YN-L11-4430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223E6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5D8219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1BADA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BA965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3C867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-LX-05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54FC2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高速台式离心机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9C2605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H1650-W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98B325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W16700022080453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3CD59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457111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470143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51470C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617A12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RSYY-JYK-FZ-LX-01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2378C7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医用离心机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2602AC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TGD-22MC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75BB66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XX2006XL146-2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2E5B3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244DD7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00775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  <w:p w14:paraId="7557ED1E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F1ABB0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FA283B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-WSD-01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E34047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不锈钢机械温湿度计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DB8C72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TH602F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A889A7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F0CC8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4A367D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26D93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DCAC34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231423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-WSD-02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F0B6D5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不锈钢机械温湿度计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2E600E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TH602F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1F8B39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EEB85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08ED64A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84C6C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E4E7FD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F1DB0C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-WSD-05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DDF66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不锈钢机械温湿度计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22B268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TH602F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071248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65DCD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7F0590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8332A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FDFEE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F59D85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-WSD-03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0E697E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不锈钢机械温湿度计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3592C5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TH602F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B7A8BE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57B70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518AEF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82FDC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27A729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BA69C6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-WSD-04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8A9833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不锈钢机械温湿度计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84684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TH602F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764A28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4B805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3954F5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D3DF1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03236E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3142D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-WSD-06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352A41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不锈钢机械温湿度计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00BAE6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TH602F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416A2F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3B5E7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5437F5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41722A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C17917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DCF4B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-YY-10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49D26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多通道移液器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1BF1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38384579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220D1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38384579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420933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559D00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48C7D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A8B26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ED2DC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-YY-07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CA2D5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单通道移液器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63735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(10-100)ul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3E79D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TZ50769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5ACF3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726122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20048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F1635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CE147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-YY-04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2CD773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单通道移液器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9B77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(0.5-10)ul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25946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YE226AX0406276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F512B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438963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FD719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86EF0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9D73C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-YY-01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5D85E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大龙（DLAB)移液器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5CA9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(0.5-10)ul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C59831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YE225AX0304654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0B00B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217CAF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0B545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0D2E84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A409D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-YY-02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E7713F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单通道移液器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C1336E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(100-1000)ul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D42FF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19080921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A3514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4EF02B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E61B3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A658B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001CD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-YY-03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7B7AE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单通道可调移液器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6CA6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(10-100)ul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2E3D5A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19061347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9F3D7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67C90B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5394B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7BF5F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C5ED1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-YY-08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5CB128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大龙（DLAB)移液器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9420E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(20-200)ul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ABFA4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YE219AV0051791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A3EA59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2F5EF6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42CAC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E217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8B8C1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-YY-14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72DF50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大龙（DLAB)移液器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E16387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(0.5-10)ul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15B3E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YE226AY0022327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26CFE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6DB5F0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1829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9E164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7340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-YY-15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97EAFB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大龙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多通道可调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9F6B7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(5-50)ul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B2E849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YE227AY0029520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2F18E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03360C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8DCDEA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19B4B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C9B51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RSYY-JYK-FZ-YY-17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704D2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AEC91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(20-200)ul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53DC6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TZ83374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C19F6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711690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2EA5E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43F85B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EA284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-YY-19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F4BA6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大龙（DLAB)移液器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50E18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(0.5-10)ul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33143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YE225AX0304653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AA92D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3B3711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B2F49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59CFC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BB41D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RSYY-JYK-FZ-YY-21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D8DF0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thermo移液器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45005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(10-100)ul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28F3E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TZ250770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B085E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14BF60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AE500C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4BFC1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AB2BF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-YY-22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11079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大龙（DLAB)移液器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1742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(100-1000)ul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89131F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YEA2AAH0052479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2D5CB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7585C5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42BFF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7531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E9846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-BX-07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67C74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医用冷藏箱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E39259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HYC-310S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9CA15D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BE0FZ500N00QEL6FQ0A9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64A55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05847A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CF8EB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9B6F1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6CCBA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FZ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-BX-01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83807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医用低温保存箱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26A6E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DW-25L262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A91078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BE02Q900N00QEL63B2SB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51ED1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224FA1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CC27D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F94C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70444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RSYY-JYK-FZ-BX-03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6B20E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医用血低温保存箱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BC407F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DW-25L262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930E22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BE02Q900N00QEL62AFNP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E7B1A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3BC86E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52B16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755A0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A15EAD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RSYY-JYK-FZ-BX-06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896ED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青岛冷藏箱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FE91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HYC-310S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479F05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BE0FZ500N00QEL6FDGBS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B858C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34EF1B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48495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61467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C68D6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RSYY-JYK-FZ-YLB-01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BDC8A0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压力表-试剂区缓冲间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44978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（-60~60）Pa/2Pa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E6BE31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W19H7XU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52739E">
            <w:pPr>
              <w:jc w:val="center"/>
              <w:rPr>
                <w:rFonts w:asciiTheme="minorEastAsia" w:hAnsiTheme="minorEastAsia"/>
                <w:color w:val="4F81BD" w:themeColor="accent1"/>
                <w:szCs w:val="21"/>
              </w:rPr>
            </w:pPr>
          </w:p>
        </w:tc>
      </w:tr>
      <w:tr w14:paraId="78830C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98B1A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DE610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35676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RSYY-JYK-FZ-YLB-02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CF894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压力表-试剂区内部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B0FE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（-60~60）Pa/2Pa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BDDAA8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W19X7UH</w:t>
            </w:r>
          </w:p>
          <w:p w14:paraId="06915A7D">
            <w:pPr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04ECA">
            <w:pPr>
              <w:jc w:val="center"/>
              <w:rPr>
                <w:rFonts w:asciiTheme="minorEastAsia" w:hAnsiTheme="minorEastAsia"/>
                <w:color w:val="4F81BD" w:themeColor="accent1"/>
                <w:szCs w:val="21"/>
              </w:rPr>
            </w:pPr>
          </w:p>
        </w:tc>
      </w:tr>
      <w:tr w14:paraId="307809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AA085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FBB09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4CC2E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RSYY-JYK-FZ-YLB-03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B85D3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压力表-制备区I缓冲间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F9B2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（-60~60）Pa/2Pa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4F95DB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W19Z7XH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9AE821">
            <w:pPr>
              <w:jc w:val="center"/>
              <w:rPr>
                <w:rFonts w:asciiTheme="minorEastAsia" w:hAnsiTheme="minorEastAsia"/>
                <w:color w:val="4F81BD" w:themeColor="accent1"/>
                <w:szCs w:val="21"/>
              </w:rPr>
            </w:pPr>
          </w:p>
        </w:tc>
      </w:tr>
      <w:tr w14:paraId="7C85C7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13DEF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30294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A38FD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RSYY-JYK-FZ-YLB-04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E7E0D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压力表-制备区I内部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756F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（-60~60）Pa/2Pa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5B9552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W19H7TX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FE2D0F">
            <w:pPr>
              <w:jc w:val="center"/>
              <w:rPr>
                <w:rFonts w:asciiTheme="minorEastAsia" w:hAnsiTheme="minorEastAsia"/>
                <w:color w:val="4F81BD" w:themeColor="accent1"/>
                <w:szCs w:val="21"/>
              </w:rPr>
            </w:pPr>
          </w:p>
        </w:tc>
      </w:tr>
      <w:tr w14:paraId="22F8E5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3D7EB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3B46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9C98F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RSYY-JYK-JYYLB-05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A1D2D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压力表-高压间内部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7E139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（-60~60）Pa/2Pa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6F33DC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W19Z7VH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35FF26">
            <w:pPr>
              <w:jc w:val="center"/>
              <w:rPr>
                <w:rFonts w:asciiTheme="minorEastAsia" w:hAnsiTheme="minorEastAsia"/>
                <w:color w:val="4F81BD" w:themeColor="accent1"/>
                <w:szCs w:val="21"/>
              </w:rPr>
            </w:pPr>
          </w:p>
        </w:tc>
      </w:tr>
      <w:tr w14:paraId="103E7B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BE47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228C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9C7FC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RSYY-JYK-FZ-YLB-06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C710E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压力表-高压间外部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657C2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（-60~60）Pa/2Pa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0DC973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W19Y7TH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976AD6">
            <w:pPr>
              <w:jc w:val="center"/>
              <w:rPr>
                <w:rFonts w:asciiTheme="minorEastAsia" w:hAnsiTheme="minorEastAsia"/>
                <w:color w:val="4F81BD" w:themeColor="accent1"/>
                <w:szCs w:val="21"/>
              </w:rPr>
            </w:pPr>
          </w:p>
        </w:tc>
      </w:tr>
      <w:tr w14:paraId="102A0C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8076A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BDE39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C4731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RSYY-JYK-FZ-YLB-07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072C01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压力表-制备区II缓冲间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829B2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（-60~60）Pa/2Pa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07B65B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W19W7ZH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AC10E0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4657B8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3D054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  <w:p w14:paraId="6ECF886F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F86F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C2F0F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RSYY-JYK-FZ-YLB-08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7CFC6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压力表-制备区II内部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18C0B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（-60~60）Pa/2Pa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E25A15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W19H7XT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14C8C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3BBA62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01F59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FD92B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5947A2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RSYY-JYK-FZ-YLB-09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10788B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压力表-扩增区缓冲间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670FE7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（-60~60）Pa/2Pa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A98CAB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W19W7HY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D8D2D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42A5AF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1ED55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A1B58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FE2263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RSYY-JYK-FZ-YLB-10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8CE5D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压力表-扩增区内部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192BFD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（-60~60）Pa/2Pa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642697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W19Z7HV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F0CD7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570B17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8B2D0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BA9964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B9E9E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RSYY-JYK-FZ-YLB-11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2D2A35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压力表-产物分析缓冲间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91B27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（-60~60）Pa/2Pa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1B95E9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W19V7HW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DB639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4CE3B6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51A3AC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1E8FC5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分子 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AED4A4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RSYY-JYK-FZ-YLB-12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4669CF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压力表-产物分析区内部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7928F2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（-60~60）Pa/2Pa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976963">
            <w:pPr>
              <w:jc w:val="center"/>
              <w:rPr>
                <w:rFonts w:cs="宋体" w:asciiTheme="minorEastAsia" w:hAnsiTheme="minorEastAsia"/>
                <w:color w:val="4BACC6" w:themeColor="accent5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W19V7XH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72DA2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7085F3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C7597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E620C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DC6A7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RSYY-JYK-XK-YY-002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5E01C4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BIOHiT加样枪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8948C3">
            <w:pPr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6A0593"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13526053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5CCDB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541742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634A1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3A3E1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72BD7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RSYY-JYK-XK-YY-003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11AC1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BIOHiT加样枪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7050F">
            <w:pPr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6E22C"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12574438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384FD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4D9216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61CAA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703E5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9E41B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RSYY-JYK-XK-YY-005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73BB6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Thermo加样枪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17BAD">
            <w:pPr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FA556"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TZ73438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DFD56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698E62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8FD24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53A79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7832D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RSYY-JYK-XK-YY-006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19A0C5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BIOHiT加样枪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6AD16">
            <w:pPr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DE7C6C"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YE223AX0109631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B3C34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58AD35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8B5DE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80C744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3442B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RSYY-JYK-XK-YY-007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D7BBC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BIOHiT加样枪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0C47F">
            <w:pPr>
              <w:rPr>
                <w:rFonts w:cs="宋体" w:asciiTheme="minorEastAsia" w:hAnsiTheme="minorEastAsia"/>
                <w:color w:val="auto"/>
                <w:szCs w:val="21"/>
              </w:rPr>
            </w:pP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E931D">
            <w:pPr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YB225AX0304647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D4B1B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37A44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DC855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E7E64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42ABC3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RSYY-JYK-XK-WD-009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BB7E0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德福冰箱温度计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6FF9AC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G761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AF45F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E5830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77C5A8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054F3">
            <w:pPr>
              <w:pStyle w:val="12"/>
              <w:numPr>
                <w:ilvl w:val="0"/>
                <w:numId w:val="1"/>
              </w:numPr>
              <w:ind w:firstLineChars="0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72BD5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61519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RSYY-JYK-XK-WD-011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359F9">
            <w:pPr>
              <w:tabs>
                <w:tab w:val="left" w:pos="4111"/>
              </w:tabs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志高冰箱温度计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74408">
            <w:pPr>
              <w:spacing w:line="240" w:lineRule="exact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ZG-8030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F98CCB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1A7B4F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5871FA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F75BF">
            <w:pPr>
              <w:pStyle w:val="12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CE4DE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433A4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RSYY-JYK-XK-WD-012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D7D8C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明高冰箱温度计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ED275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G761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90BF0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40610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2AB2DE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21D58">
            <w:pPr>
              <w:pStyle w:val="12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52152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ED299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RSYY-JYK-XK-WD-013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ECDA5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明高冰箱温度计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FBEDA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G761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1E53D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E6A96C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7EFA4C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EACFF">
            <w:pPr>
              <w:pStyle w:val="12"/>
              <w:numPr>
                <w:ilvl w:val="0"/>
                <w:numId w:val="1"/>
              </w:numPr>
              <w:ind w:firstLineChars="0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5FED1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F3638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RSYY-JYK-XK-WD-014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E6BAA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德福冰箱温度计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8B011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G761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E909F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00E1D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5ECC9D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9F5B9">
            <w:pPr>
              <w:pStyle w:val="12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EA7B3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072FBA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RSYY-JYK-XK-BX-004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1E19A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医用血液冷藏箱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34396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HXC-429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477BEA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5CEB4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574FCA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9A24F">
            <w:pPr>
              <w:pStyle w:val="12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CB931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EF3B4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RSYY-JYK-XK-BX-005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09F79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医用低温箱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3C855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MDF-339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84BEC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03D2E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32985E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B22AF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1B2F6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3593E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RSYY-JYK-XK-JD-001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2DD37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冰冻血浆解冻箱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5846B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KJX-IA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130A5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DA8FA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7D0DD0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5ED2D">
            <w:pPr>
              <w:pStyle w:val="12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2A82D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BAB691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RSYY-JYK-XK-FY-001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51E4E5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试剂卡孵育箱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55ED9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LB-37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E62C3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2A624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59527B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A945A">
            <w:pPr>
              <w:pStyle w:val="12"/>
              <w:numPr>
                <w:ilvl w:val="0"/>
                <w:numId w:val="1"/>
              </w:numPr>
              <w:ind w:firstLineChars="0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EA289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3E00F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RSYY-JYK-XK-BC-001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BD8EB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血小板恒温振荡保存箱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EF3C9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XHZZ-IIIA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B500C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DDBA6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0C9B70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96FE4">
            <w:pPr>
              <w:pStyle w:val="12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D6F1D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FF4BC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RSYY-JYK-XK-LX-001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9E0C2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贝索血库专用离心机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4B921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BaSo2002-2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926BF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8A189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754581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87956">
            <w:pPr>
              <w:pStyle w:val="12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220E7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9C42C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RSYY-JYK-XK-LX-003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FE385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湘仪医用离心机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90076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L550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2EAF1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3FBEFD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61CD1A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07923">
            <w:pPr>
              <w:pStyle w:val="12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77548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5D3F4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RSYY-JYK-XK-LX-004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ECF69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医用离心机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6533C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TD-A型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CB355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0D27FB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57B82B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F740B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EA9A1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D4920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RSYY-JYK-XK-LX-005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415C5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医用低速离心机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36AF8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LB-3000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54530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0AF8B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4D05BA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58952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E2130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A2284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RSYY-JYK-XK-LX-006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713B5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免疫血液学离心机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E46431">
            <w:pPr>
              <w:spacing w:line="240" w:lineRule="exact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KA-2200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F6E90A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16B9F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5D9084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E1C15B">
            <w:pPr>
              <w:pStyle w:val="12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E0B295">
            <w:pPr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97F75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RSYY-JYK-XK-WSD-001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549D1">
            <w:pPr>
              <w:tabs>
                <w:tab w:val="left" w:pos="4111"/>
              </w:tabs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康威温湿度计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A9812">
            <w:pPr>
              <w:spacing w:line="240" w:lineRule="exact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WS-2020-A2型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F1D7C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8305A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064571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BF726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29495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4EE5E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RSYY-JYK-XK-WSD-002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833C4">
            <w:pPr>
              <w:tabs>
                <w:tab w:val="left" w:pos="4111"/>
              </w:tabs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美德时温湿度计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C7AFC">
            <w:pPr>
              <w:spacing w:line="240" w:lineRule="exact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TH602F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61879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A5FF6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2EE220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E61EF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5479A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557C3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RSYY-JYK-XK-WSD-003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4C098">
            <w:pPr>
              <w:tabs>
                <w:tab w:val="left" w:pos="4111"/>
              </w:tabs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电子时钟温湿度计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9AB7D">
            <w:pPr>
              <w:spacing w:line="240" w:lineRule="exact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LEI103A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AA598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DE70CD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26B4B1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AD28A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3914D0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血库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5D18B">
            <w:pP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RSYY-JYK-XK-BX-002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9880A">
            <w:pPr>
              <w:tabs>
                <w:tab w:val="left" w:pos="4111"/>
              </w:tabs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血液保存箱（血样）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F225B">
            <w:pPr>
              <w:spacing w:line="240" w:lineRule="exact"/>
              <w:rPr>
                <w:rFonts w:cs="Times New Roman" w:asciiTheme="minorEastAsia" w:hAnsiTheme="minorEastAsia"/>
                <w:color w:val="auto"/>
                <w:szCs w:val="21"/>
              </w:rPr>
            </w:pPr>
            <w:r>
              <w:rPr>
                <w:rFonts w:hint="eastAsia" w:cs="Times New Roman" w:asciiTheme="minorEastAsia" w:hAnsiTheme="minorEastAsia"/>
                <w:color w:val="auto"/>
                <w:szCs w:val="21"/>
              </w:rPr>
              <w:t>HXC-358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597F0">
            <w:pPr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71ECD">
            <w:pPr>
              <w:rPr>
                <w:rFonts w:cs="宋体" w:asciiTheme="minorEastAsia" w:hAnsiTheme="minorEastAsia"/>
                <w:szCs w:val="21"/>
              </w:rPr>
            </w:pPr>
          </w:p>
        </w:tc>
      </w:tr>
      <w:tr w14:paraId="79C52B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DC224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D7F1C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404C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RSYY-JYK-WSW-PY-01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62465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恒温恒湿培养箱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72BE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HHWS-II-250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E612C2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0911197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553D7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</w:tr>
      <w:tr w14:paraId="179B62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D3669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2BA78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921A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SYY-JYK-WSW-PY-02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07D4C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二氧化碳培养箱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9C3E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Thermo-371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3276E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YZB/USA0816-2014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12EC7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</w:tr>
      <w:tr w14:paraId="72D690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BB050B">
            <w:pPr>
              <w:pStyle w:val="12"/>
              <w:widowControl/>
              <w:numPr>
                <w:ilvl w:val="0"/>
                <w:numId w:val="1"/>
              </w:numPr>
              <w:ind w:firstLineChars="0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C08850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14657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RSYY-JYK-WSW-PY-04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B6E74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恒温恒湿培养箱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7F55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HWS-250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BC250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HN2022110601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BE943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</w:tr>
      <w:tr w14:paraId="52ECBE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38349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35F2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08DF5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SYY-JYK-WSW-YLB-01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CABEB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二氧化碳浓度压力表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0C2ED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0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71200282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65B09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D5A3A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587A93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FE650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6967C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F9212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SYY-JYK-WSW-YLB-02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27E6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二氧化碳浓度压力表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6D25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0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71202867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B8CE8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FEBF7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6642F8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1BD08D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6D88B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5D64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SYY-JYK-WSW-AQ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G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-0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10D8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二级生物安全柜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00652E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HR1500-IIA2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CB4C1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20183541645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72FC8">
            <w:pPr>
              <w:jc w:val="center"/>
              <w:rPr>
                <w:rFonts w:cs="宋体" w:asciiTheme="minorEastAsia" w:hAnsiTheme="minorEastAsia"/>
                <w:color w:val="C00000"/>
                <w:szCs w:val="21"/>
              </w:rPr>
            </w:pPr>
          </w:p>
        </w:tc>
      </w:tr>
      <w:tr w14:paraId="7F6AE3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B1B84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81F794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53D6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RSYY-JYK-WSW-GY-</w:t>
            </w:r>
            <w: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  <w:t>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F162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高压灭菌器（</w:t>
            </w:r>
            <w: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  <w:t>安全阀）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C7CE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编号：A171223.075</w:t>
            </w:r>
          </w:p>
          <w:p w14:paraId="7EBCF1A5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型号：YA28X6T/10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B0385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FCA6C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286343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A9FE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240E7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6E2FB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RSYY-JYK-WSW-GY-</w:t>
            </w:r>
            <w: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  <w:t>0</w:t>
            </w: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19FC9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高压灭菌器（</w:t>
            </w:r>
            <w:r>
              <w:rPr>
                <w:rFonts w:cs="仿宋_GB2312" w:asciiTheme="minorEastAsia" w:hAnsiTheme="minorEastAsia"/>
                <w:color w:val="auto"/>
                <w:kern w:val="0"/>
                <w:szCs w:val="21"/>
              </w:rPr>
              <w:t>安全阀）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4702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编号：A171223.074</w:t>
            </w:r>
          </w:p>
          <w:p w14:paraId="707C0630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型号：YA28X6T/10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54D4F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9EAA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EC315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D09F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88CB1B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4D5FC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RSYY-JYK-WSW-GY-01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AE368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高压灭菌器LS-50HG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8FAD1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1703347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CA6B9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ED5C0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7F5F0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CA0C10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1B7F2D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B9FF3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RSYY-JYK-WSW-GY-02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CC29A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高压灭菌器 LS-150LD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FA135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16185496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762C1B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11FCF">
            <w:pPr>
              <w:jc w:val="center"/>
              <w:rPr>
                <w:rFonts w:asciiTheme="minorEastAsia" w:hAnsiTheme="minorEastAsia"/>
                <w:color w:val="C00000"/>
                <w:szCs w:val="21"/>
              </w:rPr>
            </w:pPr>
          </w:p>
        </w:tc>
      </w:tr>
      <w:tr w14:paraId="0D3C2D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66E8F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1AB66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09A54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RSYY-JYK-WSW-LX-03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47BD3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细胞涂片离心机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F419E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TD4B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646A7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Cs w:val="21"/>
              </w:rPr>
              <w:t>序列号KC20200104006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C5DD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7EE902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19E7FF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C4E11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CF5CE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RSYY-JYK-WSW-LX-01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AF298D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TG16-W台式高速离心机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F7D71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TG16-W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3887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</w:rPr>
              <w:t>W1640019050091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41860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14:paraId="51BF95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10902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041D1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78840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RSYY-JYK-WSW-KC-01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E98A58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游标卡尺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5A978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19079722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D75AD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F800B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4AB015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2D1A0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F0F40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60042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RSYY-JYK-WSW-KC-02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7C51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游标卡尺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6A0B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19079522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3AC9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2C54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3A6F1F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06C8C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CF011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05E99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RSYY-JYK-WSW-LC-01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E391D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澳柯玛冰箱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0880D7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BCD-265HFA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62291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</w:rPr>
              <w:t>21065170000133E0212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E07510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14:paraId="36902A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3D105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912CE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A97C0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RSYY-JYK-WSW-LC-02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1667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医用冷藏箱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EF609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HYC-940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D47E0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</w:rPr>
              <w:t>BE03LR00N00QJLAGHY1Z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A16113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14:paraId="613B07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5D57C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1C2C2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965A8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RSYY-JYK-WSW-LC-03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5571D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温度计超低温保存箱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3E97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DW-86L626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7A89E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</w:rPr>
              <w:t>BE03D30170DQGK5UMAG5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33556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14:paraId="201A67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601F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F52F9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C392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RSYY-JYK-WSW-WSD-02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9B789F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Anymetre温度计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3A033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TH602F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61F0C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1AF58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14:paraId="21EBBC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A5894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CB52D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B5EC2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RSYY-YJK-WSW-WSD-03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BF2D04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欧达时温湿度计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9BCE9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TH101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11687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48914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14:paraId="3B5116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D7DB80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A66975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C96C6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RSYY-YJK-WSW-WSD-01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F92AC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温湿度表MC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BF7F9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02240130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C7A36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AA758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14:paraId="296ECD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E9FC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2C148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6A39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RSYY-JYK-WSW-JY-02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71101">
            <w:pPr>
              <w:spacing w:line="240" w:lineRule="exact"/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T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Hrtmo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（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10-100ul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3684B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DU53299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88B98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D74A5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</w:tr>
      <w:tr w14:paraId="6BABEB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6676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E62D2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2EF5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RSYY-JYK-WSW-JY-03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ED11B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Finnpipette（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20-200ul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A2B99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KZ23639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7E9821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6FA3A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</w:tr>
      <w:tr w14:paraId="46088F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B32A5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B335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1133B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RSYY-JYK-WSW-JY-04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DE123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Finnpipette（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20-200ul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DD661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KZ23648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A51A2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A84D8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</w:tr>
      <w:tr w14:paraId="3FDFB3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613D4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486E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2B4B2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RSYY-JYK-WSW-JY-05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130DF3">
            <w:pPr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Sactorius Biohit（10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0-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10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00ul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9C02C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17555626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147E0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D1470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</w:p>
        </w:tc>
      </w:tr>
      <w:tr w14:paraId="2BA24D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1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59AC6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7202E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FA8C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RSYY-JYK-WSW-LX-02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C618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MiniSmart掌上离心机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84B10C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MiniSmart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1491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B0B6E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395C71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FCDA4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BAE15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A156C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RSYY-JYK-WSW-JSY-01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52B5C0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恒温金属浴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2D44C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HX-10迷你型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B783B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201903100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AA4D0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06A113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22478F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173D1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3F511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RSYY-JYK-WSW-JJT-01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9AAB14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医用洁净工作台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1F71D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BBC-DDC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1D90A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BBSY11iwd2210035698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60FE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0DE592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0935A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5EB177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8369C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RSYY-JYK-WSW-AQG-02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555F33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生物安全柜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7692B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BSC-1500IIA2-X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89E4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BSC15A220808845B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C15D1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5E10B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E785E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A8D0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F5F04D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RSYY-JYK-WSW-LX-04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2F69A6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仿宋_GB2312" w:asciiTheme="minorEastAsia" w:hAnsiTheme="minorEastAsia"/>
                <w:color w:val="auto"/>
                <w:kern w:val="0"/>
                <w:szCs w:val="21"/>
              </w:rPr>
              <w:t>高速离心机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76861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Cence M16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0EEED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W27000725100187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4F722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38FB98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6EDDD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CBABE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微生物组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303972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RSYY-JYK-WSW-JY-05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61CC6">
            <w:pPr>
              <w:jc w:val="center"/>
              <w:rPr>
                <w:rFonts w:cs="仿宋_GB2312" w:asciiTheme="minorEastAsia" w:hAnsiTheme="minorEastAsia"/>
                <w:color w:val="auto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Finnpipette（0.2-2.0</w:t>
            </w:r>
            <w:r>
              <w:rPr>
                <w:rFonts w:cs="宋体" w:asciiTheme="minorEastAsia" w:hAnsiTheme="minorEastAsia"/>
                <w:color w:val="auto"/>
                <w:szCs w:val="21"/>
              </w:rPr>
              <w:t>ul</w:t>
            </w: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82EB8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WZ11126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DBEB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7161E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70EFC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BEA9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145E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57B5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RSYY-JYK-LJ-WSD-</w:t>
            </w:r>
          </w:p>
          <w:p w14:paraId="5ACF2D9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AD4A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香港欧得时温湿度计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69729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G101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DA881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8A87D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37D005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FD70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9A44E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7FFC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RSYY-JYK-LJ-WSD-</w:t>
            </w:r>
          </w:p>
          <w:p w14:paraId="245E455B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F638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北京康威温湿度计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6204C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京制02240130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C831F">
            <w:pPr>
              <w:jc w:val="center"/>
              <w:rPr>
                <w:rFonts w:cs="宋体" w:asciiTheme="minorEastAsia" w:hAnsiTheme="minorEastAsia"/>
                <w:color w:val="000000" w:themeColor="text1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自编3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31C927">
            <w:pPr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</w:p>
        </w:tc>
      </w:tr>
      <w:tr w14:paraId="786DB5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4C16F6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255CD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B3D60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RSYY-JYK-LJ-BX-01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961E4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医用冷藏箱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1A105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HCY-990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BE7D5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B54D9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42C5D5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A6E192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7699A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E81C2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RSYY-JYK-LJ-LXJ-01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4989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可成离心机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60C87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3-5N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99FE6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7DA04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61E5F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F98F7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B93E2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C55D9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RSYY-JYK-LJ-BX-02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E0F87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医用冷藏箱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7C84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HCY-940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191C7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AE6BB6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719237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4D136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FFBD45">
            <w:pPr>
              <w:jc w:val="center"/>
              <w:rPr>
                <w:rFonts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90FF2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RSYY-JYK-LJ-BX-03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D59A0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医用冷藏箱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0DA8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HCY-650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C9E36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5015FF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3A741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BE43E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D88DA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4100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RSYY-JYK-LJ-WSD-</w:t>
            </w:r>
          </w:p>
          <w:p w14:paraId="66809854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03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AD9F7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北京康威温湿度计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97DA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京制02240130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D0A19D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自编4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4CD9A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9699C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1291C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E4ABA4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6C1819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RSYY-JYK-LJ-WSD-</w:t>
            </w:r>
          </w:p>
          <w:p w14:paraId="6E24DD94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05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55ABD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北京康威温湿度计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A8E1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京制02240130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39006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自编5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8496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58A33E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BCD23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806B9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5DBD42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RSYY-JYK-LJ-AQG-</w:t>
            </w:r>
          </w:p>
          <w:p w14:paraId="3A76E4BB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7D3C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生物安全柜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A71F4">
            <w:pPr>
              <w:tabs>
                <w:tab w:val="left" w:pos="307"/>
              </w:tabs>
              <w:jc w:val="left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HR1500-IIA2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CEA23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62800C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21A8845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DC6761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98AF6">
            <w:pPr>
              <w:jc w:val="center"/>
              <w:rPr>
                <w:rFonts w:cs="宋体" w:asciiTheme="minorEastAsia" w:hAnsiTheme="minorEastAsia"/>
                <w:b/>
                <w:bCs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DC9C3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RSYY-JYK-LJ-GZT-</w:t>
            </w:r>
          </w:p>
          <w:p w14:paraId="1483D308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0E8E9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南方高科通风柜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288C5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HCB-00V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C40AB1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7A22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B015C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B697F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93E55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4E68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RSYY-JYK-LJ-SYX-01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1CCB5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水浴箱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9E7DB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HHW.21-420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580E0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A7C8D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198EB6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7B8D5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BDB79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DC84D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RSYY-JYK-LJ-HWHS-01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9033E1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恒温恒湿培养箱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A9E1F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HWS-250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5DB8B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HN2022110601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57077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65DD17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76CFF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099A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临检组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19A956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RSYY-JYK-LJ-YYQ-01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A8D24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大龙移液器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F3159">
            <w:pPr>
              <w:jc w:val="center"/>
              <w:rPr>
                <w:rFonts w:cs="宋体" w:asciiTheme="minorEastAsia" w:hAnsiTheme="minorEastAsia"/>
                <w:color w:val="auto"/>
                <w:szCs w:val="21"/>
              </w:rPr>
            </w:pPr>
            <w:r>
              <w:rPr>
                <w:rFonts w:hint="eastAsia" w:cs="宋体" w:asciiTheme="minorEastAsia" w:hAnsiTheme="minorEastAsia"/>
                <w:color w:val="auto"/>
                <w:szCs w:val="21"/>
              </w:rPr>
              <w:t>(20-200)ul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4AFE7">
            <w:pPr>
              <w:jc w:val="center"/>
              <w:rPr>
                <w:rFonts w:cs="宋体" w:asciiTheme="minorEastAsia" w:hAnsiTheme="minorEastAsia"/>
                <w:szCs w:val="21"/>
              </w:rPr>
            </w:pPr>
            <w:r>
              <w:rPr>
                <w:rFonts w:hint="eastAsia" w:cs="宋体" w:asciiTheme="minorEastAsia" w:hAnsiTheme="minorEastAsia"/>
                <w:szCs w:val="21"/>
              </w:rPr>
              <w:t>YZ225AX0338707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F27CE7">
            <w:pPr>
              <w:jc w:val="center"/>
              <w:rPr>
                <w:rFonts w:cs="宋体" w:asciiTheme="minorEastAsia" w:hAnsiTheme="minorEastAsia"/>
                <w:szCs w:val="21"/>
              </w:rPr>
            </w:pPr>
          </w:p>
        </w:tc>
      </w:tr>
      <w:tr w14:paraId="57D84B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8" w:hRule="atLeast"/>
          <w:jc w:val="center"/>
        </w:trPr>
        <w:tc>
          <w:tcPr>
            <w:tcW w:w="1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56A7F">
            <w:pPr>
              <w:pStyle w:val="12"/>
              <w:widowControl/>
              <w:numPr>
                <w:ilvl w:val="0"/>
                <w:numId w:val="1"/>
              </w:numPr>
              <w:ind w:firstLineChars="0"/>
              <w:jc w:val="center"/>
              <w:textAlignment w:val="center"/>
              <w:rPr>
                <w:rFonts w:cs="宋体" w:asciiTheme="minorEastAsia" w:hAnsiTheme="minorEastAsia"/>
                <w:szCs w:val="21"/>
              </w:rPr>
            </w:pPr>
          </w:p>
        </w:tc>
        <w:tc>
          <w:tcPr>
            <w:tcW w:w="9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42EC1"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免疫组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48FC8">
            <w:pPr>
              <w:rPr>
                <w:rFonts w:hint="eastAsia" w:cs="宋体" w:asciiTheme="minorEastAsia" w:hAnsiTheme="minorEastAsia" w:eastAsia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RSYY-JYK-MY-MM-01</w:t>
            </w:r>
          </w:p>
        </w:tc>
        <w:tc>
          <w:tcPr>
            <w:tcW w:w="1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8CD91"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流水线式全自动酶联免疫工作站（艾德康）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1B5E7"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ADC ELISA 400A</w:t>
            </w:r>
          </w:p>
        </w:tc>
        <w:tc>
          <w:tcPr>
            <w:tcW w:w="1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E2B5D"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bCs/>
                <w:szCs w:val="21"/>
              </w:rPr>
              <w:t>5C42022015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0AA6A">
            <w:pPr>
              <w:jc w:val="center"/>
              <w:rPr>
                <w:rFonts w:hint="eastAsia" w:cs="宋体" w:asciiTheme="minorEastAsia" w:hAnsiTheme="minorEastAsia" w:eastAsia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75C4CC92">
      <w:pPr>
        <w:widowControl/>
        <w:tabs>
          <w:tab w:val="left" w:pos="2693"/>
          <w:tab w:val="left" w:pos="6393"/>
          <w:tab w:val="left" w:pos="7393"/>
        </w:tabs>
        <w:jc w:val="left"/>
        <w:rPr>
          <w:rFonts w:ascii="Times New Roman" w:hAnsi="Times New Roman" w:cs="宋体"/>
          <w:bCs/>
          <w:kern w:val="0"/>
          <w:sz w:val="22"/>
        </w:rPr>
      </w:pPr>
    </w:p>
    <w:p w14:paraId="2ED3149D">
      <w:pPr>
        <w:widowControl/>
        <w:tabs>
          <w:tab w:val="left" w:pos="2693"/>
          <w:tab w:val="left" w:pos="6393"/>
          <w:tab w:val="left" w:pos="7393"/>
        </w:tabs>
        <w:jc w:val="left"/>
        <w:rPr>
          <w:rFonts w:ascii="Times New Roman" w:hAnsi="Times New Roman" w:cs="宋体"/>
          <w:bCs/>
          <w:kern w:val="0"/>
          <w:sz w:val="22"/>
        </w:rPr>
      </w:pPr>
    </w:p>
    <w:p w14:paraId="1C335FA2">
      <w:pPr>
        <w:widowControl/>
        <w:tabs>
          <w:tab w:val="left" w:pos="2693"/>
          <w:tab w:val="left" w:pos="6393"/>
          <w:tab w:val="left" w:pos="7393"/>
        </w:tabs>
        <w:jc w:val="left"/>
        <w:rPr>
          <w:rFonts w:ascii="Times New Roman" w:hAnsi="Times New Roman" w:cs="宋体"/>
          <w:bCs/>
          <w:kern w:val="0"/>
          <w:sz w:val="22"/>
        </w:rPr>
      </w:pPr>
    </w:p>
    <w:sectPr>
      <w:footerReference r:id="rId3" w:type="default"/>
      <w:pgSz w:w="16838" w:h="11906" w:orient="landscape"/>
      <w:pgMar w:top="1021" w:right="737" w:bottom="680" w:left="737" w:header="567" w:footer="567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85E19">
    <w:pPr>
      <w:pStyle w:val="3"/>
      <w:pBdr>
        <w:top w:val="single" w:color="auto" w:sz="4" w:space="0"/>
      </w:pBdr>
      <w:ind w:left="2940" w:leftChars="200" w:hanging="2520" w:hangingChars="140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992663"/>
    <w:multiLevelType w:val="multilevel"/>
    <w:tmpl w:val="25992663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Njc5OGM1NWM3YTZhOWUzNmJkZTU1NmEwNzdlNTIifQ=="/>
  </w:docVars>
  <w:rsids>
    <w:rsidRoot w:val="00305563"/>
    <w:rsid w:val="00005C7B"/>
    <w:rsid w:val="00027C51"/>
    <w:rsid w:val="0004326E"/>
    <w:rsid w:val="000712BA"/>
    <w:rsid w:val="000A1967"/>
    <w:rsid w:val="000D30EB"/>
    <w:rsid w:val="00180109"/>
    <w:rsid w:val="0023459D"/>
    <w:rsid w:val="00252C7F"/>
    <w:rsid w:val="00266E89"/>
    <w:rsid w:val="00293337"/>
    <w:rsid w:val="00305563"/>
    <w:rsid w:val="00361682"/>
    <w:rsid w:val="003D6506"/>
    <w:rsid w:val="0041125A"/>
    <w:rsid w:val="004617A2"/>
    <w:rsid w:val="004815FB"/>
    <w:rsid w:val="005060F8"/>
    <w:rsid w:val="00510439"/>
    <w:rsid w:val="00521CC3"/>
    <w:rsid w:val="00593224"/>
    <w:rsid w:val="005B17ED"/>
    <w:rsid w:val="006110D7"/>
    <w:rsid w:val="006210AC"/>
    <w:rsid w:val="00644A7E"/>
    <w:rsid w:val="00656B13"/>
    <w:rsid w:val="00682493"/>
    <w:rsid w:val="006F4AFE"/>
    <w:rsid w:val="00734C10"/>
    <w:rsid w:val="00756D6B"/>
    <w:rsid w:val="00760249"/>
    <w:rsid w:val="007831B2"/>
    <w:rsid w:val="007A5E24"/>
    <w:rsid w:val="007E1706"/>
    <w:rsid w:val="007E1BA1"/>
    <w:rsid w:val="007E5CB6"/>
    <w:rsid w:val="008103CA"/>
    <w:rsid w:val="0088222C"/>
    <w:rsid w:val="00A05A30"/>
    <w:rsid w:val="00A075CD"/>
    <w:rsid w:val="00A15067"/>
    <w:rsid w:val="00A27767"/>
    <w:rsid w:val="00A40B6D"/>
    <w:rsid w:val="00A7014B"/>
    <w:rsid w:val="00AB000D"/>
    <w:rsid w:val="00B0278B"/>
    <w:rsid w:val="00B762C3"/>
    <w:rsid w:val="00BC2322"/>
    <w:rsid w:val="00BF6C14"/>
    <w:rsid w:val="00C402E6"/>
    <w:rsid w:val="00C67267"/>
    <w:rsid w:val="00CB13C9"/>
    <w:rsid w:val="00CF4819"/>
    <w:rsid w:val="00CF5DE1"/>
    <w:rsid w:val="00D406BC"/>
    <w:rsid w:val="00D959C0"/>
    <w:rsid w:val="00E91A2D"/>
    <w:rsid w:val="00E97BF6"/>
    <w:rsid w:val="00ED3D7E"/>
    <w:rsid w:val="00F04419"/>
    <w:rsid w:val="00FB05A8"/>
    <w:rsid w:val="00FE684A"/>
    <w:rsid w:val="01D47AFE"/>
    <w:rsid w:val="01D60AF8"/>
    <w:rsid w:val="05766127"/>
    <w:rsid w:val="05B723C6"/>
    <w:rsid w:val="05DE1A77"/>
    <w:rsid w:val="06187970"/>
    <w:rsid w:val="06A35A51"/>
    <w:rsid w:val="08A82120"/>
    <w:rsid w:val="08E56508"/>
    <w:rsid w:val="09776322"/>
    <w:rsid w:val="09B44BE4"/>
    <w:rsid w:val="0A301E72"/>
    <w:rsid w:val="0B63304D"/>
    <w:rsid w:val="0C9D67A6"/>
    <w:rsid w:val="0CAE4919"/>
    <w:rsid w:val="0DFE0A81"/>
    <w:rsid w:val="0F031D51"/>
    <w:rsid w:val="10631A46"/>
    <w:rsid w:val="1225759C"/>
    <w:rsid w:val="129E5677"/>
    <w:rsid w:val="14034A89"/>
    <w:rsid w:val="17F2215A"/>
    <w:rsid w:val="17F50F77"/>
    <w:rsid w:val="1B302417"/>
    <w:rsid w:val="1BC12134"/>
    <w:rsid w:val="1C144B3C"/>
    <w:rsid w:val="1EE64DDB"/>
    <w:rsid w:val="241D4FE0"/>
    <w:rsid w:val="24AE5BC8"/>
    <w:rsid w:val="260F55C9"/>
    <w:rsid w:val="26957531"/>
    <w:rsid w:val="27C07A4A"/>
    <w:rsid w:val="28246D0F"/>
    <w:rsid w:val="28666ACE"/>
    <w:rsid w:val="28C272D0"/>
    <w:rsid w:val="29157041"/>
    <w:rsid w:val="2A257B2B"/>
    <w:rsid w:val="2BA50A88"/>
    <w:rsid w:val="2F7E0415"/>
    <w:rsid w:val="30376EF8"/>
    <w:rsid w:val="33EF143A"/>
    <w:rsid w:val="35635C3C"/>
    <w:rsid w:val="35BC5293"/>
    <w:rsid w:val="366726F4"/>
    <w:rsid w:val="36ED00FE"/>
    <w:rsid w:val="3762073F"/>
    <w:rsid w:val="3ADB33BF"/>
    <w:rsid w:val="3B032719"/>
    <w:rsid w:val="3B1C2747"/>
    <w:rsid w:val="3E0536EC"/>
    <w:rsid w:val="3E840B84"/>
    <w:rsid w:val="3E8C025A"/>
    <w:rsid w:val="3F5B1700"/>
    <w:rsid w:val="40AD124A"/>
    <w:rsid w:val="41484FD4"/>
    <w:rsid w:val="42FD430C"/>
    <w:rsid w:val="453E3F13"/>
    <w:rsid w:val="45526DCA"/>
    <w:rsid w:val="467B5D87"/>
    <w:rsid w:val="476E0568"/>
    <w:rsid w:val="480D0FB6"/>
    <w:rsid w:val="48D808C1"/>
    <w:rsid w:val="49D656ED"/>
    <w:rsid w:val="4BBE73B9"/>
    <w:rsid w:val="4C31742D"/>
    <w:rsid w:val="4CED2C2C"/>
    <w:rsid w:val="4DE45C19"/>
    <w:rsid w:val="4E5B6E91"/>
    <w:rsid w:val="4EE80DA2"/>
    <w:rsid w:val="4F024096"/>
    <w:rsid w:val="54711EE1"/>
    <w:rsid w:val="55A334C5"/>
    <w:rsid w:val="564E4878"/>
    <w:rsid w:val="58066F16"/>
    <w:rsid w:val="5A0165A4"/>
    <w:rsid w:val="5C3929A3"/>
    <w:rsid w:val="5CD35D5A"/>
    <w:rsid w:val="5E926816"/>
    <w:rsid w:val="5EBE4C8E"/>
    <w:rsid w:val="5EDA4972"/>
    <w:rsid w:val="5FA55400"/>
    <w:rsid w:val="634E55C8"/>
    <w:rsid w:val="63981255"/>
    <w:rsid w:val="649C3D5C"/>
    <w:rsid w:val="655C517F"/>
    <w:rsid w:val="65FF7E4F"/>
    <w:rsid w:val="67D74A5B"/>
    <w:rsid w:val="6A6B3440"/>
    <w:rsid w:val="6B2171C8"/>
    <w:rsid w:val="6BA76560"/>
    <w:rsid w:val="6C906ABC"/>
    <w:rsid w:val="6CF50E16"/>
    <w:rsid w:val="6DA27809"/>
    <w:rsid w:val="70141B96"/>
    <w:rsid w:val="70B44A43"/>
    <w:rsid w:val="71D451F0"/>
    <w:rsid w:val="720252AC"/>
    <w:rsid w:val="72662FF9"/>
    <w:rsid w:val="72C71511"/>
    <w:rsid w:val="732C5A6C"/>
    <w:rsid w:val="73A525D5"/>
    <w:rsid w:val="765D70CF"/>
    <w:rsid w:val="76BC00BB"/>
    <w:rsid w:val="780F1ECC"/>
    <w:rsid w:val="78CF47EC"/>
    <w:rsid w:val="7AFE2C34"/>
    <w:rsid w:val="7B7F441F"/>
    <w:rsid w:val="7DC512F5"/>
    <w:rsid w:val="7EB47422"/>
    <w:rsid w:val="7F4A3115"/>
    <w:rsid w:val="7F8F5A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0"/>
    <w:qFormat/>
    <w:uiPriority w:val="0"/>
    <w:pPr>
      <w:spacing w:before="240" w:after="60" w:line="600" w:lineRule="exact"/>
      <w:jc w:val="center"/>
      <w:outlineLvl w:val="1"/>
    </w:pPr>
    <w:rPr>
      <w:rFonts w:eastAsia="宋体"/>
      <w:b/>
      <w:bCs/>
      <w:kern w:val="28"/>
      <w:sz w:val="32"/>
      <w:szCs w:val="32"/>
    </w:rPr>
  </w:style>
  <w:style w:type="character" w:customStyle="1" w:styleId="8">
    <w:name w:val="页眉 Char"/>
    <w:basedOn w:val="7"/>
    <w:link w:val="4"/>
    <w:qFormat/>
    <w:uiPriority w:val="0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副标题 Char"/>
    <w:basedOn w:val="7"/>
    <w:link w:val="5"/>
    <w:qFormat/>
    <w:uiPriority w:val="0"/>
    <w:rPr>
      <w:rFonts w:eastAsia="宋体"/>
      <w:b/>
      <w:bCs/>
      <w:kern w:val="28"/>
      <w:sz w:val="32"/>
      <w:szCs w:val="32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9</Pages>
  <Words>2119</Words>
  <Characters>7006</Characters>
  <Lines>102</Lines>
  <Paragraphs>28</Paragraphs>
  <TotalTime>24</TotalTime>
  <ScaleCrop>false</ScaleCrop>
  <LinksUpToDate>false</LinksUpToDate>
  <CharactersWithSpaces>7488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2026-01-23T08:36:00Z</dcterms:created>
  <dc:creator>AutoBVT</dc:creator>
  <cp:lastModifiedBy>万先生</cp:lastModifiedBy>
  <cp:lastPrinted>2026-01-14T05:38:00Z</cp:lastPrinted>
  <dcterms:modified xsi:type="dcterms:W3CDTF">2026-03-06T10:00:56Z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6E8B2A63BD1F44EE937EAA5E3A4EC335_13</vt:lpwstr>
  </property>
  <property fmtid="{D5CDD505-2E9C-101B-9397-08002B2CF9AE}" pid="4" name="KSOTemplateDocerSaveRecord">
    <vt:lpwstr>eyJoZGlkIjoiN2FhMjA5Nzg3ZTUyODEzNDdmNDIzNTVmNDRjOTFmZmIiLCJ1c2VySWQiOiIyNTI2MzkyOTgifQ==</vt:lpwstr>
  </property>
</Properties>
</file>