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320E" w14:textId="6F73699D" w:rsidR="00A84F85" w:rsidRPr="006911F9" w:rsidRDefault="006911F9">
      <w:pPr>
        <w:rPr>
          <w:sz w:val="36"/>
          <w:szCs w:val="36"/>
        </w:rPr>
      </w:pPr>
      <w:r w:rsidRPr="006911F9">
        <w:rPr>
          <w:rFonts w:hint="eastAsia"/>
          <w:sz w:val="36"/>
          <w:szCs w:val="36"/>
        </w:rPr>
        <w:t>配置清单</w:t>
      </w:r>
    </w:p>
    <w:p w14:paraId="6CBBDD9E" w14:textId="7E45BB7B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911F9">
        <w:rPr>
          <w:rFonts w:hint="eastAsia"/>
          <w:sz w:val="24"/>
          <w:szCs w:val="24"/>
        </w:rPr>
        <w:t>主机：1台</w:t>
      </w:r>
    </w:p>
    <w:p w14:paraId="02C94416" w14:textId="6909404C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911F9">
        <w:rPr>
          <w:rFonts w:hint="eastAsia"/>
          <w:sz w:val="24"/>
          <w:szCs w:val="24"/>
        </w:rPr>
        <w:t>试剂瓶：1套</w:t>
      </w:r>
    </w:p>
    <w:p w14:paraId="1D90BBFF" w14:textId="5FA78E50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911F9">
        <w:rPr>
          <w:rFonts w:hint="eastAsia"/>
          <w:sz w:val="24"/>
          <w:szCs w:val="24"/>
        </w:rPr>
        <w:t>石蜡清洁铲：1个</w:t>
      </w:r>
    </w:p>
    <w:p w14:paraId="64F0197B" w14:textId="7AC5406D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911F9">
        <w:rPr>
          <w:rFonts w:hint="eastAsia"/>
          <w:sz w:val="24"/>
          <w:szCs w:val="24"/>
        </w:rPr>
        <w:t>电源线：1条</w:t>
      </w:r>
    </w:p>
    <w:p w14:paraId="15963F87" w14:textId="35F72617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911F9">
        <w:rPr>
          <w:rFonts w:hint="eastAsia"/>
          <w:sz w:val="24"/>
          <w:szCs w:val="24"/>
        </w:rPr>
        <w:t>漏斗：1个</w:t>
      </w:r>
    </w:p>
    <w:p w14:paraId="0A714CB4" w14:textId="5A79F017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911F9">
        <w:rPr>
          <w:rFonts w:hint="eastAsia"/>
          <w:sz w:val="24"/>
          <w:szCs w:val="24"/>
        </w:rPr>
        <w:t>排气管：1条</w:t>
      </w:r>
    </w:p>
    <w:p w14:paraId="7DB93EDD" w14:textId="3C481451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911F9">
        <w:rPr>
          <w:rFonts w:hint="eastAsia"/>
          <w:sz w:val="24"/>
          <w:szCs w:val="24"/>
        </w:rPr>
        <w:t>活性炭过滤器：1套</w:t>
      </w:r>
    </w:p>
    <w:p w14:paraId="2205E901" w14:textId="6BF59FEA" w:rsidR="006911F9" w:rsidRPr="006911F9" w:rsidRDefault="006911F9" w:rsidP="006911F9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6911F9">
        <w:rPr>
          <w:rFonts w:hint="eastAsia"/>
          <w:sz w:val="24"/>
          <w:szCs w:val="24"/>
        </w:rPr>
        <w:t>说明书：1套</w:t>
      </w:r>
    </w:p>
    <w:sectPr w:rsidR="006911F9" w:rsidRPr="0069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F311B"/>
    <w:multiLevelType w:val="hybridMultilevel"/>
    <w:tmpl w:val="F692CB06"/>
    <w:lvl w:ilvl="0" w:tplc="83108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8075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BC"/>
    <w:rsid w:val="006858A4"/>
    <w:rsid w:val="006911F9"/>
    <w:rsid w:val="008D21BC"/>
    <w:rsid w:val="00A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2B47"/>
  <w15:chartTrackingRefBased/>
  <w15:docId w15:val="{5DA0B65F-FA13-43C8-A12B-494BC771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183536102@qq.com</dc:creator>
  <cp:keywords/>
  <dc:description/>
  <cp:lastModifiedBy>183536102@qq.com</cp:lastModifiedBy>
  <cp:revision>2</cp:revision>
  <dcterms:created xsi:type="dcterms:W3CDTF">2024-06-14T02:45:00Z</dcterms:created>
  <dcterms:modified xsi:type="dcterms:W3CDTF">2024-06-14T02:50:00Z</dcterms:modified>
</cp:coreProperties>
</file>